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330"/>
        <w:gridCol w:w="8010"/>
      </w:tblGrid>
      <w:tr w:rsidR="006E0EEE" w:rsidTr="00814F03">
        <w:trPr>
          <w:trHeight w:val="13580"/>
        </w:trPr>
        <w:tc>
          <w:tcPr>
            <w:tcW w:w="3330" w:type="dxa"/>
          </w:tcPr>
          <w:p w:rsidR="00386775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(p.96)</w:t>
            </w: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E3D8F" w:rsidRDefault="00EE3D8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8F7D4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C1790">
              <w:rPr>
                <w:sz w:val="24"/>
                <w:szCs w:val="24"/>
              </w:rPr>
              <w:t xml:space="preserve">x. 1 </w:t>
            </w:r>
            <w:r w:rsidR="00EE3D8F">
              <w:rPr>
                <w:sz w:val="24"/>
                <w:szCs w:val="24"/>
              </w:rPr>
              <w:t>Writing Reasons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B01C3" w:rsidRDefault="00EB01C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B01C3" w:rsidRDefault="00EB01C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2 </w:t>
            </w:r>
            <w:r w:rsidR="00EB01C3">
              <w:rPr>
                <w:sz w:val="24"/>
                <w:szCs w:val="24"/>
              </w:rPr>
              <w:t>Using Properties in Real Life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Pr="00EB01C3" w:rsidRDefault="00EB01C3" w:rsidP="00A9050E">
            <w:pPr>
              <w:tabs>
                <w:tab w:val="left" w:pos="1035"/>
              </w:tabs>
              <w:rPr>
                <w:i/>
                <w:sz w:val="24"/>
                <w:szCs w:val="24"/>
              </w:rPr>
            </w:pPr>
            <w:r w:rsidRPr="00EB01C3">
              <w:rPr>
                <w:i/>
                <w:sz w:val="24"/>
                <w:szCs w:val="24"/>
              </w:rPr>
              <w:t xml:space="preserve">*Target heart rate is the rate at which </w:t>
            </w:r>
            <w:proofErr w:type="gramStart"/>
            <w:r w:rsidRPr="00EB01C3">
              <w:rPr>
                <w:i/>
                <w:sz w:val="24"/>
                <w:szCs w:val="24"/>
              </w:rPr>
              <w:t>your achieve</w:t>
            </w:r>
            <w:proofErr w:type="gramEnd"/>
            <w:r w:rsidRPr="00EB01C3">
              <w:rPr>
                <w:i/>
                <w:sz w:val="24"/>
                <w:szCs w:val="24"/>
              </w:rPr>
              <w:t xml:space="preserve"> an effective workout without placing too much strain on your heart.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C1790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of Equality for Segments and Angles</w:t>
            </w: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E175E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 w:rsidR="001A4B72">
              <w:rPr>
                <w:sz w:val="24"/>
                <w:szCs w:val="24"/>
              </w:rPr>
              <w:t xml:space="preserve">. 3 </w:t>
            </w:r>
            <w:r w:rsidR="00886632">
              <w:rPr>
                <w:sz w:val="24"/>
                <w:szCs w:val="24"/>
              </w:rPr>
              <w:t>Using Properties of Measure</w:t>
            </w: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56DEC" w:rsidRDefault="00B56DE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56DEC" w:rsidRDefault="00B56DE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9B2F8E" w:rsidRPr="00A26F12" w:rsidRDefault="00A26F12" w:rsidP="00A26F12">
            <w:pPr>
              <w:rPr>
                <w:rFonts w:eastAsiaTheme="minorEastAsia"/>
                <w:b/>
                <w:sz w:val="28"/>
                <w:szCs w:val="28"/>
              </w:rPr>
            </w:pPr>
            <w:r w:rsidRPr="00A26F12">
              <w:rPr>
                <w:rFonts w:eastAsiaTheme="minorEastAsia"/>
                <w:b/>
                <w:noProof/>
                <w:sz w:val="28"/>
                <w:szCs w:val="28"/>
              </w:rPr>
              <w:lastRenderedPageBreak/>
              <w:t>Algebraic Properties of Equality</w:t>
            </w:r>
            <w:r>
              <w:rPr>
                <w:rFonts w:eastAsiaTheme="minorEastAsia"/>
                <w:b/>
                <w:noProof/>
                <w:sz w:val="28"/>
                <w:szCs w:val="28"/>
              </w:rPr>
              <w:t xml:space="preserve"> </w:t>
            </w:r>
            <w:r w:rsidRPr="00A26F12">
              <w:rPr>
                <w:rFonts w:eastAsiaTheme="minorEastAsia"/>
                <w:b/>
                <w:i/>
                <w:noProof/>
                <w:sz w:val="24"/>
                <w:szCs w:val="24"/>
              </w:rPr>
              <w:t>(a,b,c are real numbers)</w:t>
            </w:r>
          </w:p>
          <w:p w:rsidR="007438C9" w:rsidRDefault="007438C9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63A6A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Addition Property</w:t>
            </w:r>
            <w:r>
              <w:rPr>
                <w:rFonts w:eastAsiaTheme="minorEastAsia"/>
                <w:sz w:val="24"/>
                <w:szCs w:val="24"/>
              </w:rPr>
              <w:t xml:space="preserve">                 If a = b, then a + c = b + c.</w:t>
            </w:r>
          </w:p>
          <w:p w:rsidR="005133D0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Subtraction Property</w:t>
            </w:r>
            <w:r>
              <w:rPr>
                <w:rFonts w:eastAsiaTheme="minorEastAsia"/>
                <w:sz w:val="24"/>
                <w:szCs w:val="24"/>
              </w:rPr>
              <w:t xml:space="preserve">           If a = b, then a -</w:t>
            </w:r>
            <w:r>
              <w:rPr>
                <w:rFonts w:eastAsiaTheme="minorEastAsia"/>
                <w:sz w:val="24"/>
                <w:szCs w:val="24"/>
              </w:rPr>
              <w:t xml:space="preserve"> c = </w:t>
            </w:r>
            <w:r>
              <w:rPr>
                <w:rFonts w:eastAsiaTheme="minorEastAsia"/>
                <w:sz w:val="24"/>
                <w:szCs w:val="24"/>
              </w:rPr>
              <w:t>b -</w:t>
            </w:r>
            <w:r>
              <w:rPr>
                <w:rFonts w:eastAsiaTheme="minorEastAsia"/>
                <w:sz w:val="24"/>
                <w:szCs w:val="24"/>
              </w:rPr>
              <w:t xml:space="preserve"> c.</w:t>
            </w:r>
          </w:p>
          <w:p w:rsidR="005133D0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Multiplication Property</w:t>
            </w:r>
            <w:r>
              <w:rPr>
                <w:rFonts w:eastAsiaTheme="minorEastAsia"/>
                <w:sz w:val="24"/>
                <w:szCs w:val="24"/>
              </w:rPr>
              <w:t xml:space="preserve">       If a = b, then a </w:t>
            </w:r>
            <w:r>
              <w:rPr>
                <w:rFonts w:eastAsiaTheme="minorEastAsia"/>
                <w:sz w:val="24"/>
                <w:szCs w:val="24"/>
              </w:rPr>
              <w:t xml:space="preserve">c = </w:t>
            </w:r>
            <w:r>
              <w:rPr>
                <w:rFonts w:eastAsiaTheme="minorEastAsia"/>
                <w:sz w:val="24"/>
                <w:szCs w:val="24"/>
              </w:rPr>
              <w:t>b</w:t>
            </w:r>
            <w:r>
              <w:rPr>
                <w:rFonts w:eastAsiaTheme="minorEastAsia"/>
                <w:sz w:val="24"/>
                <w:szCs w:val="24"/>
              </w:rPr>
              <w:t xml:space="preserve"> c.</w:t>
            </w:r>
          </w:p>
          <w:p w:rsidR="00A26F12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Division Property</w:t>
            </w:r>
            <w:r>
              <w:rPr>
                <w:rFonts w:eastAsiaTheme="minorEastAsia"/>
                <w:sz w:val="24"/>
                <w:szCs w:val="24"/>
              </w:rPr>
              <w:t xml:space="preserve">                  </w:t>
            </w:r>
            <w:r>
              <w:rPr>
                <w:rFonts w:eastAsiaTheme="minorEastAsia"/>
                <w:sz w:val="24"/>
                <w:szCs w:val="24"/>
              </w:rPr>
              <w:t>If a = b</w:t>
            </w:r>
            <w:r>
              <w:rPr>
                <w:rFonts w:eastAsiaTheme="minorEastAsia"/>
                <w:sz w:val="24"/>
                <w:szCs w:val="24"/>
              </w:rPr>
              <w:t xml:space="preserve"> and c </w:t>
            </w:r>
            <w:r w:rsidR="00576336">
              <w:rPr>
                <w:rFonts w:eastAsiaTheme="minorEastAsia" w:cstheme="minorHAnsi"/>
                <w:sz w:val="24"/>
                <w:szCs w:val="24"/>
              </w:rPr>
              <w:t>≠</w:t>
            </w:r>
            <w:r w:rsidR="00576336">
              <w:rPr>
                <w:rFonts w:eastAsiaTheme="minorEastAsia"/>
                <w:sz w:val="24"/>
                <w:szCs w:val="24"/>
              </w:rPr>
              <w:t xml:space="preserve"> 0</w:t>
            </w:r>
            <w:r>
              <w:rPr>
                <w:rFonts w:eastAsiaTheme="minorEastAsia"/>
                <w:sz w:val="24"/>
                <w:szCs w:val="24"/>
              </w:rPr>
              <w:t xml:space="preserve">, then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A26F12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Reflexive Property</w:t>
            </w:r>
            <w:r w:rsidR="00944336">
              <w:rPr>
                <w:rFonts w:eastAsiaTheme="minorEastAsia"/>
                <w:sz w:val="24"/>
                <w:szCs w:val="24"/>
              </w:rPr>
              <w:t xml:space="preserve">                For any real number a, a = a.</w:t>
            </w:r>
          </w:p>
          <w:p w:rsidR="00A26F12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Symmetric Property</w:t>
            </w:r>
            <w:r>
              <w:rPr>
                <w:rFonts w:eastAsiaTheme="minorEastAsia"/>
                <w:sz w:val="24"/>
                <w:szCs w:val="24"/>
              </w:rPr>
              <w:t xml:space="preserve">             </w:t>
            </w:r>
            <w:r>
              <w:rPr>
                <w:rFonts w:eastAsiaTheme="minorEastAsia"/>
                <w:sz w:val="24"/>
                <w:szCs w:val="24"/>
              </w:rPr>
              <w:t xml:space="preserve">If a = b, then </w:t>
            </w:r>
            <w:r w:rsidR="00944336">
              <w:rPr>
                <w:rFonts w:eastAsiaTheme="minorEastAsia"/>
                <w:sz w:val="24"/>
                <w:szCs w:val="24"/>
              </w:rPr>
              <w:t>b = a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A26F12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Transitive Property</w:t>
            </w:r>
            <w:r>
              <w:rPr>
                <w:rFonts w:eastAsiaTheme="minorEastAsia"/>
                <w:sz w:val="24"/>
                <w:szCs w:val="24"/>
              </w:rPr>
              <w:t xml:space="preserve">              </w:t>
            </w:r>
            <w:r>
              <w:rPr>
                <w:rFonts w:eastAsiaTheme="minorEastAsia"/>
                <w:sz w:val="24"/>
                <w:szCs w:val="24"/>
              </w:rPr>
              <w:t>If a = b</w:t>
            </w:r>
            <w:r w:rsidR="00944336">
              <w:rPr>
                <w:rFonts w:eastAsiaTheme="minorEastAsia"/>
                <w:sz w:val="24"/>
                <w:szCs w:val="24"/>
              </w:rPr>
              <w:t xml:space="preserve"> and b = c</w:t>
            </w:r>
            <w:r>
              <w:rPr>
                <w:rFonts w:eastAsiaTheme="minorEastAsia"/>
                <w:sz w:val="24"/>
                <w:szCs w:val="24"/>
              </w:rPr>
              <w:t xml:space="preserve">, then a </w:t>
            </w:r>
            <w:r w:rsidR="00944336">
              <w:rPr>
                <w:rFonts w:eastAsiaTheme="minorEastAsia"/>
                <w:sz w:val="24"/>
                <w:szCs w:val="24"/>
              </w:rPr>
              <w:t>=</w:t>
            </w:r>
            <w:r>
              <w:rPr>
                <w:rFonts w:eastAsiaTheme="minorEastAsia"/>
                <w:sz w:val="24"/>
                <w:szCs w:val="24"/>
              </w:rPr>
              <w:t xml:space="preserve"> c</w:t>
            </w:r>
            <w:r w:rsidR="00944336">
              <w:rPr>
                <w:rFonts w:eastAsiaTheme="minorEastAsia"/>
                <w:sz w:val="24"/>
                <w:szCs w:val="24"/>
              </w:rPr>
              <w:t>.</w:t>
            </w:r>
          </w:p>
          <w:p w:rsidR="00944336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Substitution Property</w:t>
            </w:r>
            <w:r>
              <w:rPr>
                <w:rFonts w:eastAsiaTheme="minor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/>
                <w:sz w:val="24"/>
                <w:szCs w:val="24"/>
              </w:rPr>
              <w:t xml:space="preserve">If a = b, then a </w:t>
            </w:r>
            <w:r w:rsidR="00944336">
              <w:rPr>
                <w:rFonts w:eastAsiaTheme="minorEastAsia"/>
                <w:sz w:val="24"/>
                <w:szCs w:val="24"/>
              </w:rPr>
              <w:t>can be substituted for b in any</w:t>
            </w:r>
          </w:p>
          <w:p w:rsidR="00A26F12" w:rsidRDefault="00944336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</w:t>
            </w:r>
            <w:r w:rsidR="006A5F7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equation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or expression.</w:t>
            </w:r>
            <w:r w:rsidR="00A26F12">
              <w:rPr>
                <w:rFonts w:eastAsiaTheme="minorEastAsia"/>
                <w:sz w:val="24"/>
                <w:szCs w:val="24"/>
              </w:rPr>
              <w:t>.</w:t>
            </w:r>
          </w:p>
          <w:p w:rsidR="00A26F12" w:rsidRDefault="00A26F12" w:rsidP="00610B91">
            <w:pPr>
              <w:rPr>
                <w:rFonts w:eastAsiaTheme="minorEastAsia"/>
                <w:sz w:val="24"/>
                <w:szCs w:val="24"/>
              </w:rPr>
            </w:pPr>
            <w:r w:rsidRPr="006A5F7E">
              <w:rPr>
                <w:rFonts w:eastAsiaTheme="minorEastAsia"/>
                <w:b/>
                <w:sz w:val="24"/>
                <w:szCs w:val="24"/>
              </w:rPr>
              <w:t>Distributive Property</w:t>
            </w:r>
            <w:r w:rsidR="00944336">
              <w:rPr>
                <w:rFonts w:eastAsiaTheme="minorEastAsia"/>
                <w:sz w:val="24"/>
                <w:szCs w:val="24"/>
              </w:rPr>
              <w:t xml:space="preserve">           a (b + c) = a b + a c</w:t>
            </w:r>
          </w:p>
          <w:p w:rsidR="002915D9" w:rsidRPr="00EE3D8F" w:rsidRDefault="002915D9" w:rsidP="00610B91">
            <w:pPr>
              <w:rPr>
                <w:rFonts w:eastAsiaTheme="minorEastAsia"/>
                <w:sz w:val="20"/>
                <w:szCs w:val="20"/>
              </w:rPr>
            </w:pPr>
          </w:p>
          <w:p w:rsidR="00EE3D8F" w:rsidRPr="00EE3D8F" w:rsidRDefault="00EE3D8F" w:rsidP="002915D9">
            <w:pPr>
              <w:rPr>
                <w:rFonts w:eastAsiaTheme="minorEastAsia"/>
                <w:sz w:val="16"/>
                <w:szCs w:val="16"/>
              </w:rPr>
            </w:pPr>
          </w:p>
          <w:p w:rsidR="00997312" w:rsidRPr="00EE3D8F" w:rsidRDefault="00EE3D8F" w:rsidP="00EE3D8F">
            <w:pPr>
              <w:rPr>
                <w:rFonts w:eastAsiaTheme="minorEastAsia"/>
                <w:sz w:val="24"/>
                <w:szCs w:val="24"/>
              </w:rPr>
            </w:pPr>
            <w:r w:rsidRPr="00EE3D8F">
              <w:rPr>
                <w:rFonts w:eastAsiaTheme="minorEastAsia"/>
                <w:sz w:val="24"/>
                <w:szCs w:val="24"/>
              </w:rPr>
              <w:t>Solve -2x + 1 = 56 – 3x and write a reason for each step.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E3D8F" w:rsidRPr="00EE3D8F" w:rsidRDefault="00EE3D8F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</w:t>
            </w:r>
            <w:r w:rsidRPr="00EE3D8F">
              <w:rPr>
                <w:rFonts w:eastAsiaTheme="minorEastAsia"/>
                <w:sz w:val="24"/>
                <w:szCs w:val="24"/>
                <w:u w:val="single"/>
              </w:rPr>
              <w:t>Statement</w:t>
            </w:r>
            <w:r w:rsidRPr="00EE3D8F">
              <w:rPr>
                <w:rFonts w:eastAsiaTheme="minor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Theme="minorEastAsia"/>
                <w:sz w:val="24"/>
                <w:szCs w:val="24"/>
                <w:u w:val="single"/>
              </w:rPr>
              <w:t>Reason</w:t>
            </w:r>
          </w:p>
          <w:p w:rsidR="005133D0" w:rsidRDefault="00EE3D8F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EE3D8F">
              <w:rPr>
                <w:rFonts w:eastAsiaTheme="minorEastAsia"/>
                <w:sz w:val="24"/>
                <w:szCs w:val="24"/>
              </w:rPr>
              <w:t>-2x + 1 = 56 – 3x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                   Given</w:t>
            </w: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E3D8F" w:rsidRDefault="006A5F7E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Solve the equation and write a reason for each step.</w:t>
            </w:r>
          </w:p>
          <w:p w:rsidR="006A5F7E" w:rsidRDefault="006A5F7E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A5F7E" w:rsidRDefault="006A5F7E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12x – 3(x + 7) = 8x</w:t>
            </w:r>
          </w:p>
          <w:p w:rsidR="00EE3D8F" w:rsidRDefault="00EE3D8F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A5F7E" w:rsidRDefault="006A5F7E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A5F7E" w:rsidRDefault="006A5F7E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E3D8F" w:rsidRDefault="00EE3D8F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A5F7E" w:rsidRDefault="006A5F7E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A5F7E" w:rsidRDefault="006A5F7E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EB01C3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Before exercising, you should find your target heart rate*.  Your target heart rate </w:t>
            </w:r>
            <w:r w:rsidRPr="00EB01C3">
              <w:rPr>
                <w:rFonts w:eastAsiaTheme="minorEastAsia"/>
                <w:i/>
                <w:sz w:val="24"/>
                <w:szCs w:val="24"/>
              </w:rPr>
              <w:t>r</w:t>
            </w:r>
            <w:r>
              <w:rPr>
                <w:rFonts w:eastAsiaTheme="minorEastAsia"/>
                <w:sz w:val="24"/>
                <w:szCs w:val="24"/>
              </w:rPr>
              <w:t xml:space="preserve"> (in beats per minute) can be determined from your age </w:t>
            </w:r>
            <w:r w:rsidRPr="00EB01C3">
              <w:rPr>
                <w:rFonts w:eastAsiaTheme="minorEastAsia"/>
                <w:i/>
                <w:sz w:val="24"/>
                <w:szCs w:val="24"/>
              </w:rPr>
              <w:t>a</w:t>
            </w:r>
            <w:r>
              <w:rPr>
                <w:rFonts w:eastAsiaTheme="minorEastAsia"/>
                <w:sz w:val="24"/>
                <w:szCs w:val="24"/>
              </w:rPr>
              <w:t xml:space="preserve"> (in years) using the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equation  </w:t>
            </w:r>
            <w:r w:rsidRPr="00EB01C3">
              <w:rPr>
                <w:rFonts w:eastAsiaTheme="minorEastAsia"/>
                <w:i/>
                <w:sz w:val="24"/>
                <w:szCs w:val="24"/>
              </w:rPr>
              <w:t>a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= 220 -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EB01C3">
              <w:rPr>
                <w:rFonts w:eastAsiaTheme="minorEastAsia"/>
                <w:i/>
                <w:sz w:val="24"/>
                <w:szCs w:val="24"/>
              </w:rPr>
              <w:t>r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B01C3" w:rsidRDefault="00EB01C3" w:rsidP="00EB01C3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Solve for r and write a reason for each step.</w:t>
            </w:r>
          </w:p>
          <w:p w:rsidR="00EB01C3" w:rsidRPr="00EB01C3" w:rsidRDefault="00EB01C3" w:rsidP="00EB01C3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Find the target heart rate for ages 20, 30, 40, 50, and 60.  What happens as a person gets older?</w:t>
            </w: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E3DFC" w:rsidRDefault="006E3DF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886632" w:rsidRDefault="00886632" w:rsidP="00610B91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u w:val="single"/>
              </w:rPr>
              <w:drawing>
                <wp:inline distT="0" distB="0" distL="0" distR="0" wp14:anchorId="4592160C" wp14:editId="1064B416">
                  <wp:extent cx="4248150" cy="188011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632" w:rsidRDefault="00886632" w:rsidP="00610B91">
            <w:pPr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Find the m&lt;1.</w:t>
            </w:r>
          </w:p>
          <w:p w:rsidR="006E3DFC" w:rsidRDefault="00886632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m&lt;1 + m&lt;2 + m&lt;3 + m&lt;4 = 360</w:t>
            </w:r>
            <w:r>
              <w:rPr>
                <w:rFonts w:eastAsiaTheme="minorEastAsia" w:cstheme="minorHAnsi"/>
                <w:sz w:val="24"/>
                <w:szCs w:val="24"/>
              </w:rPr>
              <w:t>°</w:t>
            </w: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m&lt;2 + m&lt;3 =</w:t>
            </w:r>
            <w:r>
              <w:rPr>
                <w:rFonts w:eastAsiaTheme="minorEastAsia"/>
                <w:sz w:val="24"/>
                <w:szCs w:val="24"/>
              </w:rPr>
              <w:t xml:space="preserve"> m&lt;4</w:t>
            </w: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m&lt;1</w:t>
            </w:r>
            <w:r>
              <w:rPr>
                <w:rFonts w:eastAsiaTheme="minorEastAsia"/>
                <w:sz w:val="24"/>
                <w:szCs w:val="24"/>
              </w:rPr>
              <w:t xml:space="preserve"> = m&lt;4</w:t>
            </w:r>
          </w:p>
          <w:p w:rsidR="00886632" w:rsidRDefault="00886632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56DEC" w:rsidRDefault="00B56DE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56DEC" w:rsidRDefault="00B56DE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56DEC" w:rsidRDefault="00B56DE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56DEC" w:rsidRDefault="00B56DE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56DEC" w:rsidRDefault="00B56DE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56DEC" w:rsidRPr="00886632" w:rsidRDefault="00B56DE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41AF3" w:rsidRPr="00886632" w:rsidRDefault="00641AF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56DEC" w:rsidRDefault="00B56DE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B56DEC" w:rsidRDefault="00B56DE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7A082A" w:rsidP="005C5649">
            <w:pPr>
              <w:rPr>
                <w:rFonts w:eastAsiaTheme="minorEastAsia"/>
                <w:sz w:val="24"/>
                <w:szCs w:val="24"/>
              </w:rPr>
            </w:pPr>
            <w:bookmarkStart w:id="0" w:name="_GoBack"/>
            <w:r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3B41409" wp14:editId="3E718053">
                  <wp:simplePos x="0" y="0"/>
                  <wp:positionH relativeFrom="column">
                    <wp:posOffset>2417445</wp:posOffset>
                  </wp:positionH>
                  <wp:positionV relativeFrom="paragraph">
                    <wp:posOffset>69850</wp:posOffset>
                  </wp:positionV>
                  <wp:extent cx="254317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519" y="21120"/>
                      <wp:lineTo x="2151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56DEC">
              <w:rPr>
                <w:rFonts w:eastAsiaTheme="minorEastAsia"/>
                <w:sz w:val="24"/>
                <w:szCs w:val="24"/>
              </w:rPr>
              <w:t>In the diagram at the right, B is the midpoint of segment AC and C is the midpoint of segment BD.  Show that AB = CD.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8C0DAC" w:rsidRP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5C5649" w:rsidRPr="00610B91" w:rsidRDefault="005C5649" w:rsidP="008C0DA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E0EEE" w:rsidRPr="006E0EEE" w:rsidRDefault="006E0EEE" w:rsidP="00386775">
      <w:pPr>
        <w:rPr>
          <w:sz w:val="24"/>
          <w:szCs w:val="24"/>
        </w:rPr>
      </w:pPr>
    </w:p>
    <w:sectPr w:rsidR="006E0EEE" w:rsidRPr="006E0EEE" w:rsidSect="00814F03">
      <w:headerReference w:type="default" r:id="rId10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09" w:rsidRDefault="00AA5A09" w:rsidP="006E0EEE">
      <w:pPr>
        <w:spacing w:after="0" w:line="240" w:lineRule="auto"/>
      </w:pPr>
      <w:r>
        <w:separator/>
      </w:r>
    </w:p>
  </w:endnote>
  <w:endnote w:type="continuationSeparator" w:id="0">
    <w:p w:rsidR="00AA5A09" w:rsidRDefault="00AA5A09" w:rsidP="006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09" w:rsidRDefault="00AA5A09" w:rsidP="006E0EEE">
      <w:pPr>
        <w:spacing w:after="0" w:line="240" w:lineRule="auto"/>
      </w:pPr>
      <w:r>
        <w:separator/>
      </w:r>
    </w:p>
  </w:footnote>
  <w:footnote w:type="continuationSeparator" w:id="0">
    <w:p w:rsidR="00AA5A09" w:rsidRDefault="00AA5A09" w:rsidP="006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EE" w:rsidRPr="006E0EEE" w:rsidRDefault="00997312" w:rsidP="006E0EEE">
    <w:pPr>
      <w:pStyle w:val="Header"/>
      <w:jc w:val="center"/>
      <w:rPr>
        <w:b/>
      </w:rPr>
    </w:pPr>
    <w:r>
      <w:rPr>
        <w:b/>
      </w:rPr>
      <w:t>2.</w:t>
    </w:r>
    <w:r w:rsidR="009E105E">
      <w:rPr>
        <w:b/>
      </w:rPr>
      <w:t>4</w:t>
    </w:r>
    <w:r w:rsidR="006E0EEE" w:rsidRPr="006E0EEE">
      <w:rPr>
        <w:b/>
      </w:rPr>
      <w:t xml:space="preserve"> </w:t>
    </w:r>
    <w:r>
      <w:rPr>
        <w:b/>
      </w:rPr>
      <w:t>Reasoning</w:t>
    </w:r>
    <w:r w:rsidR="009E105E">
      <w:rPr>
        <w:b/>
      </w:rPr>
      <w:t xml:space="preserve"> with Properties from Algebra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C8"/>
    <w:multiLevelType w:val="hybridMultilevel"/>
    <w:tmpl w:val="1576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FB8"/>
    <w:multiLevelType w:val="hybridMultilevel"/>
    <w:tmpl w:val="F7088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7CBB"/>
    <w:multiLevelType w:val="hybridMultilevel"/>
    <w:tmpl w:val="06B6D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449"/>
    <w:multiLevelType w:val="hybridMultilevel"/>
    <w:tmpl w:val="AC863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224E"/>
    <w:multiLevelType w:val="hybridMultilevel"/>
    <w:tmpl w:val="12C2E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61C7F"/>
    <w:multiLevelType w:val="hybridMultilevel"/>
    <w:tmpl w:val="2CDA0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054A1"/>
    <w:multiLevelType w:val="hybridMultilevel"/>
    <w:tmpl w:val="F04E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7E68"/>
    <w:multiLevelType w:val="hybridMultilevel"/>
    <w:tmpl w:val="08DE9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1602"/>
    <w:multiLevelType w:val="hybridMultilevel"/>
    <w:tmpl w:val="2E3E5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052F"/>
    <w:multiLevelType w:val="hybridMultilevel"/>
    <w:tmpl w:val="8812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12E6"/>
    <w:multiLevelType w:val="hybridMultilevel"/>
    <w:tmpl w:val="DDC2D5D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79A2469"/>
    <w:multiLevelType w:val="hybridMultilevel"/>
    <w:tmpl w:val="16148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A59B5"/>
    <w:multiLevelType w:val="hybridMultilevel"/>
    <w:tmpl w:val="92125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D6D8F"/>
    <w:multiLevelType w:val="hybridMultilevel"/>
    <w:tmpl w:val="ED0C8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2789C"/>
    <w:multiLevelType w:val="hybridMultilevel"/>
    <w:tmpl w:val="09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A3361"/>
    <w:multiLevelType w:val="hybridMultilevel"/>
    <w:tmpl w:val="329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6722F"/>
    <w:multiLevelType w:val="hybridMultilevel"/>
    <w:tmpl w:val="00E49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174C"/>
    <w:multiLevelType w:val="hybridMultilevel"/>
    <w:tmpl w:val="7A323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B1680"/>
    <w:multiLevelType w:val="hybridMultilevel"/>
    <w:tmpl w:val="AB02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10025"/>
    <w:multiLevelType w:val="hybridMultilevel"/>
    <w:tmpl w:val="AC4A3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13E69"/>
    <w:multiLevelType w:val="hybridMultilevel"/>
    <w:tmpl w:val="D18A4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703A"/>
    <w:multiLevelType w:val="hybridMultilevel"/>
    <w:tmpl w:val="EB665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775A"/>
    <w:multiLevelType w:val="hybridMultilevel"/>
    <w:tmpl w:val="E6561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E7887"/>
    <w:multiLevelType w:val="hybridMultilevel"/>
    <w:tmpl w:val="969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F27DD"/>
    <w:multiLevelType w:val="hybridMultilevel"/>
    <w:tmpl w:val="BE96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3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24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10"/>
  </w:num>
  <w:num w:numId="15">
    <w:abstractNumId w:val="18"/>
  </w:num>
  <w:num w:numId="16">
    <w:abstractNumId w:val="19"/>
  </w:num>
  <w:num w:numId="17">
    <w:abstractNumId w:val="20"/>
  </w:num>
  <w:num w:numId="18">
    <w:abstractNumId w:val="13"/>
  </w:num>
  <w:num w:numId="19">
    <w:abstractNumId w:val="6"/>
  </w:num>
  <w:num w:numId="20">
    <w:abstractNumId w:val="3"/>
  </w:num>
  <w:num w:numId="21">
    <w:abstractNumId w:val="1"/>
  </w:num>
  <w:num w:numId="22">
    <w:abstractNumId w:val="22"/>
  </w:num>
  <w:num w:numId="23">
    <w:abstractNumId w:val="1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E"/>
    <w:rsid w:val="00052974"/>
    <w:rsid w:val="00054BAA"/>
    <w:rsid w:val="00110C71"/>
    <w:rsid w:val="00137C1B"/>
    <w:rsid w:val="00156500"/>
    <w:rsid w:val="00163A6A"/>
    <w:rsid w:val="00195936"/>
    <w:rsid w:val="001A4B72"/>
    <w:rsid w:val="001B5D75"/>
    <w:rsid w:val="001D5E1B"/>
    <w:rsid w:val="001F6815"/>
    <w:rsid w:val="00201663"/>
    <w:rsid w:val="002915D9"/>
    <w:rsid w:val="002E2996"/>
    <w:rsid w:val="00300DF7"/>
    <w:rsid w:val="00306246"/>
    <w:rsid w:val="003120DD"/>
    <w:rsid w:val="00316CFF"/>
    <w:rsid w:val="00317F70"/>
    <w:rsid w:val="0034198C"/>
    <w:rsid w:val="00354944"/>
    <w:rsid w:val="00386775"/>
    <w:rsid w:val="003D05CF"/>
    <w:rsid w:val="003E036F"/>
    <w:rsid w:val="003E5841"/>
    <w:rsid w:val="00485AF1"/>
    <w:rsid w:val="004F0D78"/>
    <w:rsid w:val="0050255A"/>
    <w:rsid w:val="005133D0"/>
    <w:rsid w:val="0053574D"/>
    <w:rsid w:val="00542AF3"/>
    <w:rsid w:val="005650A3"/>
    <w:rsid w:val="00576336"/>
    <w:rsid w:val="00581CBD"/>
    <w:rsid w:val="005C5649"/>
    <w:rsid w:val="005C590B"/>
    <w:rsid w:val="00610B91"/>
    <w:rsid w:val="00641AF3"/>
    <w:rsid w:val="00655E3D"/>
    <w:rsid w:val="00694B53"/>
    <w:rsid w:val="006A5F7E"/>
    <w:rsid w:val="006A7609"/>
    <w:rsid w:val="006C40A4"/>
    <w:rsid w:val="006E0EEE"/>
    <w:rsid w:val="006E3DFC"/>
    <w:rsid w:val="00702F85"/>
    <w:rsid w:val="00731808"/>
    <w:rsid w:val="007438C9"/>
    <w:rsid w:val="00747AA9"/>
    <w:rsid w:val="0078459E"/>
    <w:rsid w:val="0079305F"/>
    <w:rsid w:val="007A082A"/>
    <w:rsid w:val="00814F03"/>
    <w:rsid w:val="008410A2"/>
    <w:rsid w:val="00861783"/>
    <w:rsid w:val="00863BF9"/>
    <w:rsid w:val="00886632"/>
    <w:rsid w:val="008C0DAC"/>
    <w:rsid w:val="008C77CC"/>
    <w:rsid w:val="008F3F51"/>
    <w:rsid w:val="008F7D4E"/>
    <w:rsid w:val="00944336"/>
    <w:rsid w:val="00954291"/>
    <w:rsid w:val="00997312"/>
    <w:rsid w:val="009B2F8E"/>
    <w:rsid w:val="009B677E"/>
    <w:rsid w:val="009C359E"/>
    <w:rsid w:val="009E105E"/>
    <w:rsid w:val="00A02B18"/>
    <w:rsid w:val="00A26F12"/>
    <w:rsid w:val="00A2763B"/>
    <w:rsid w:val="00A330A7"/>
    <w:rsid w:val="00A9050E"/>
    <w:rsid w:val="00A96C68"/>
    <w:rsid w:val="00AA5A09"/>
    <w:rsid w:val="00B53A47"/>
    <w:rsid w:val="00B56DEC"/>
    <w:rsid w:val="00B7427C"/>
    <w:rsid w:val="00B97D6B"/>
    <w:rsid w:val="00C0400D"/>
    <w:rsid w:val="00C0744B"/>
    <w:rsid w:val="00C14CC1"/>
    <w:rsid w:val="00C25545"/>
    <w:rsid w:val="00C35D1C"/>
    <w:rsid w:val="00C61672"/>
    <w:rsid w:val="00CF442C"/>
    <w:rsid w:val="00D12132"/>
    <w:rsid w:val="00D134D4"/>
    <w:rsid w:val="00DB1503"/>
    <w:rsid w:val="00DC3035"/>
    <w:rsid w:val="00E175E6"/>
    <w:rsid w:val="00E53D4E"/>
    <w:rsid w:val="00E9695A"/>
    <w:rsid w:val="00EB01C3"/>
    <w:rsid w:val="00EE3D8F"/>
    <w:rsid w:val="00EE793D"/>
    <w:rsid w:val="00EF7C38"/>
    <w:rsid w:val="00F13A40"/>
    <w:rsid w:val="00F16E5F"/>
    <w:rsid w:val="00FC1790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Ruggles</dc:creator>
  <cp:lastModifiedBy>Paul Ruggles</cp:lastModifiedBy>
  <cp:revision>11</cp:revision>
  <cp:lastPrinted>2011-04-15T13:14:00Z</cp:lastPrinted>
  <dcterms:created xsi:type="dcterms:W3CDTF">2011-07-01T13:08:00Z</dcterms:created>
  <dcterms:modified xsi:type="dcterms:W3CDTF">2011-07-01T13:38:00Z</dcterms:modified>
</cp:coreProperties>
</file>