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330"/>
        <w:gridCol w:w="8010"/>
      </w:tblGrid>
      <w:tr w:rsidR="006E0EEE" w:rsidTr="00F363E3">
        <w:trPr>
          <w:trHeight w:val="13130"/>
        </w:trPr>
        <w:tc>
          <w:tcPr>
            <w:tcW w:w="3330" w:type="dxa"/>
          </w:tcPr>
          <w:p w:rsidR="00386775" w:rsidRDefault="00961A7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961A7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Theorem 2.1</w:t>
            </w: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E3D8F" w:rsidRDefault="00EE3D8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91D6E" w:rsidRDefault="00191D6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1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B01C3" w:rsidRDefault="00EB01C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B01C3" w:rsidRDefault="00EB01C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Ex. 2 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C1790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E175E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 w:rsidR="001A4B72">
              <w:rPr>
                <w:sz w:val="24"/>
                <w:szCs w:val="24"/>
              </w:rPr>
              <w:t xml:space="preserve">. 3 </w:t>
            </w: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915D9" w:rsidRDefault="00961A74" w:rsidP="00610B9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61A74">
              <w:rPr>
                <w:rFonts w:eastAsiaTheme="minorEastAsia"/>
                <w:sz w:val="24"/>
                <w:szCs w:val="24"/>
              </w:rPr>
              <w:lastRenderedPageBreak/>
              <w:t>Theroem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– </w:t>
            </w: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Two-column proof – </w:t>
            </w: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Paragraph proof – </w:t>
            </w: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THEOREM 2.1 PROPERTIES OF SEGMENT CONGRUENCE</w:t>
            </w:r>
          </w:p>
          <w:p w:rsidR="00961A74" w:rsidRDefault="00961A7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2612AB" w:rsidP="002612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 wp14:anchorId="7A9771E3" wp14:editId="1EF9084E">
                  <wp:extent cx="4086225" cy="75514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562" cy="75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A74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61A74" w:rsidRDefault="00961A74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961A74" w:rsidRDefault="002A05E3" w:rsidP="002915D9">
            <w:pPr>
              <w:rPr>
                <w:rFonts w:eastAsiaTheme="minorEastAsia"/>
                <w:sz w:val="24"/>
                <w:szCs w:val="24"/>
              </w:rPr>
            </w:pPr>
            <w:bookmarkStart w:id="0" w:name="_GoBack"/>
            <w:r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4A7DC75" wp14:editId="26C14068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313055</wp:posOffset>
                  </wp:positionV>
                  <wp:extent cx="2133600" cy="734060"/>
                  <wp:effectExtent l="0" t="0" r="0" b="8890"/>
                  <wp:wrapTight wrapText="bothSides">
                    <wp:wrapPolygon edited="0">
                      <wp:start x="0" y="0"/>
                      <wp:lineTo x="0" y="21301"/>
                      <wp:lineTo x="21407" y="21301"/>
                      <wp:lineTo x="2140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612AB">
              <w:rPr>
                <w:rFonts w:eastAsiaTheme="minorEastAsia"/>
                <w:sz w:val="24"/>
                <w:szCs w:val="24"/>
              </w:rPr>
              <w:t xml:space="preserve">Proof: </w:t>
            </w:r>
            <w:r w:rsidR="00191D6E">
              <w:rPr>
                <w:rFonts w:eastAsiaTheme="minorEastAsia"/>
                <w:sz w:val="24"/>
                <w:szCs w:val="24"/>
              </w:rPr>
              <w:t>Transitive Property of Segment Congruence</w:t>
            </w:r>
          </w:p>
          <w:p w:rsidR="00191D6E" w:rsidRDefault="00191D6E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191D6E" w:rsidRDefault="002612AB" w:rsidP="002915D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 wp14:anchorId="5B12D660" wp14:editId="7CB6FF95">
                  <wp:extent cx="1457325" cy="321106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2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D6E" w:rsidRPr="00961A74" w:rsidRDefault="00191D6E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2612AB" w:rsidRDefault="00825536" w:rsidP="00EE3D8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7E7C0" wp14:editId="7A026486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149860</wp:posOffset>
                      </wp:positionV>
                      <wp:extent cx="0" cy="29527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35pt,11.8pt" to="175.35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" strokecolor="#4579b8 [3044]"/>
                  </w:pict>
                </mc:Fallback>
              </mc:AlternateContent>
            </w: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2612AB" w:rsidRDefault="00825536" w:rsidP="00EE3D8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7563A" wp14:editId="0813B82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12065</wp:posOffset>
                      </wp:positionV>
                      <wp:extent cx="41148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.95pt" to="34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" strokecolor="#4579b8 [3044]"/>
                  </w:pict>
                </mc:Fallback>
              </mc:AlternateContent>
            </w: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825536" w:rsidRDefault="00825536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825536" w:rsidRDefault="00825536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825536" w:rsidRDefault="00825536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825536" w:rsidRDefault="00825536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825536" w:rsidRDefault="00825536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825536" w:rsidRDefault="00825536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23544A" w:rsidRDefault="0023544A" w:rsidP="00EE3D8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Proof: Using Congruence</w:t>
            </w:r>
          </w:p>
          <w:p w:rsidR="0023544A" w:rsidRDefault="0023544A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424C3F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 wp14:anchorId="778B8148" wp14:editId="3DEBA94F">
                  <wp:extent cx="2228850" cy="359124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5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D5F36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CB02CF" wp14:editId="4B378123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20954</wp:posOffset>
                      </wp:positionV>
                      <wp:extent cx="0" cy="26003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00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1.65pt" to="175.3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" strokecolor="#4579b8 [3044]"/>
                  </w:pict>
                </mc:Fallback>
              </mc:AlternateContent>
            </w:r>
          </w:p>
          <w:p w:rsidR="00EB01C3" w:rsidRDefault="00FD5F36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1EF90" wp14:editId="6730249A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168275</wp:posOffset>
                      </wp:positionV>
                      <wp:extent cx="37909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3.25pt" to="330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" strokecolor="#4579b8 [3044]"/>
                  </w:pict>
                </mc:Fallback>
              </mc:AlternateContent>
            </w:r>
            <w:r w:rsidR="00424C3F"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3CF9181D" wp14:editId="3B1EE727">
                  <wp:simplePos x="0" y="0"/>
                  <wp:positionH relativeFrom="column">
                    <wp:posOffset>3150870</wp:posOffset>
                  </wp:positionH>
                  <wp:positionV relativeFrom="paragraph">
                    <wp:posOffset>-1064895</wp:posOffset>
                  </wp:positionV>
                  <wp:extent cx="1172210" cy="1028700"/>
                  <wp:effectExtent l="0" t="0" r="8890" b="0"/>
                  <wp:wrapTight wrapText="bothSides">
                    <wp:wrapPolygon edited="0">
                      <wp:start x="0" y="0"/>
                      <wp:lineTo x="0" y="21200"/>
                      <wp:lineTo x="21413" y="21200"/>
                      <wp:lineTo x="2141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BD4FA3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Proof: Using Segment Relationships</w:t>
            </w:r>
          </w:p>
          <w:p w:rsidR="008C0DAC" w:rsidRDefault="00E40A43" w:rsidP="008C0DA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C72FE0F" wp14:editId="72895C5D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121920</wp:posOffset>
                  </wp:positionV>
                  <wp:extent cx="231457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511" y="21412"/>
                      <wp:lineTo x="2151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0DAC" w:rsidRDefault="00103F08" w:rsidP="008C0DA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In the diagram, AC = CE and AB = DE.  Show that C is the midpoint of segment BD.</w:t>
            </w:r>
            <w:r w:rsidR="004207B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E40A43" w:rsidRDefault="00E40A43" w:rsidP="008C0DA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Given:_____________________</w:t>
            </w:r>
          </w:p>
          <w:p w:rsidR="00E40A43" w:rsidRDefault="00E40A43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E40A43" w:rsidRDefault="00E40A43" w:rsidP="008C0DA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Prove:____________________________</w:t>
            </w:r>
          </w:p>
          <w:p w:rsidR="008C0DAC" w:rsidRPr="008C0DAC" w:rsidRDefault="00B17595" w:rsidP="008C0DA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166370</wp:posOffset>
                      </wp:positionV>
                      <wp:extent cx="0" cy="255270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pt,13.1pt" to="171.6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" strokecolor="#4579b8 [3044]"/>
                  </w:pict>
                </mc:Fallback>
              </mc:AlternateContent>
            </w:r>
          </w:p>
          <w:p w:rsidR="005C5649" w:rsidRPr="00610B91" w:rsidRDefault="00B17595" w:rsidP="008C0DA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283844</wp:posOffset>
                      </wp:positionH>
                      <wp:positionV relativeFrom="paragraph">
                        <wp:posOffset>161290</wp:posOffset>
                      </wp:positionV>
                      <wp:extent cx="420052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2.7pt" to="353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" strokecolor="#4579b8 [3044]"/>
                  </w:pict>
                </mc:Fallback>
              </mc:AlternateContent>
            </w:r>
          </w:p>
        </w:tc>
      </w:tr>
    </w:tbl>
    <w:p w:rsidR="006E0EEE" w:rsidRPr="006E0EEE" w:rsidRDefault="006E0EEE" w:rsidP="00F363E3">
      <w:pPr>
        <w:rPr>
          <w:sz w:val="24"/>
          <w:szCs w:val="24"/>
        </w:rPr>
      </w:pPr>
    </w:p>
    <w:sectPr w:rsidR="006E0EEE" w:rsidRPr="006E0EEE" w:rsidSect="00814F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FE" w:rsidRDefault="005D6AFE" w:rsidP="006E0EEE">
      <w:pPr>
        <w:spacing w:after="0" w:line="240" w:lineRule="auto"/>
      </w:pPr>
      <w:r>
        <w:separator/>
      </w:r>
    </w:p>
  </w:endnote>
  <w:endnote w:type="continuationSeparator" w:id="0">
    <w:p w:rsidR="005D6AFE" w:rsidRDefault="005D6AFE" w:rsidP="006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BE" w:rsidRDefault="00143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BE" w:rsidRDefault="001434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BE" w:rsidRDefault="00143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FE" w:rsidRDefault="005D6AFE" w:rsidP="006E0EEE">
      <w:pPr>
        <w:spacing w:after="0" w:line="240" w:lineRule="auto"/>
      </w:pPr>
      <w:r>
        <w:separator/>
      </w:r>
    </w:p>
  </w:footnote>
  <w:footnote w:type="continuationSeparator" w:id="0">
    <w:p w:rsidR="005D6AFE" w:rsidRDefault="005D6AFE" w:rsidP="006E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BE" w:rsidRDefault="00143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EE" w:rsidRPr="006E0EEE" w:rsidRDefault="00997312" w:rsidP="006E0EEE">
    <w:pPr>
      <w:pStyle w:val="Header"/>
      <w:jc w:val="center"/>
      <w:rPr>
        <w:b/>
      </w:rPr>
    </w:pPr>
    <w:r>
      <w:rPr>
        <w:b/>
      </w:rPr>
      <w:t>2.</w:t>
    </w:r>
    <w:r w:rsidR="001434BE">
      <w:rPr>
        <w:b/>
      </w:rPr>
      <w:t>5</w:t>
    </w:r>
    <w:r w:rsidR="006E0EEE" w:rsidRPr="006E0EEE">
      <w:rPr>
        <w:b/>
      </w:rPr>
      <w:t xml:space="preserve"> </w:t>
    </w:r>
    <w:r w:rsidR="001434BE">
      <w:rPr>
        <w:b/>
      </w:rPr>
      <w:t>Proving Statements about Segments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BE" w:rsidRDefault="00143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C8"/>
    <w:multiLevelType w:val="hybridMultilevel"/>
    <w:tmpl w:val="1576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FB8"/>
    <w:multiLevelType w:val="hybridMultilevel"/>
    <w:tmpl w:val="F7088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7CBB"/>
    <w:multiLevelType w:val="hybridMultilevel"/>
    <w:tmpl w:val="06B6D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449"/>
    <w:multiLevelType w:val="hybridMultilevel"/>
    <w:tmpl w:val="AC863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224E"/>
    <w:multiLevelType w:val="hybridMultilevel"/>
    <w:tmpl w:val="12C2E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61C7F"/>
    <w:multiLevelType w:val="hybridMultilevel"/>
    <w:tmpl w:val="2CDA0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054A1"/>
    <w:multiLevelType w:val="hybridMultilevel"/>
    <w:tmpl w:val="F04E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37E68"/>
    <w:multiLevelType w:val="hybridMultilevel"/>
    <w:tmpl w:val="08DE9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1602"/>
    <w:multiLevelType w:val="hybridMultilevel"/>
    <w:tmpl w:val="2E3E5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052F"/>
    <w:multiLevelType w:val="hybridMultilevel"/>
    <w:tmpl w:val="8812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12E6"/>
    <w:multiLevelType w:val="hybridMultilevel"/>
    <w:tmpl w:val="DDC2D5D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79A2469"/>
    <w:multiLevelType w:val="hybridMultilevel"/>
    <w:tmpl w:val="16148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A59B5"/>
    <w:multiLevelType w:val="hybridMultilevel"/>
    <w:tmpl w:val="92125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D6D8F"/>
    <w:multiLevelType w:val="hybridMultilevel"/>
    <w:tmpl w:val="ED0C8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2789C"/>
    <w:multiLevelType w:val="hybridMultilevel"/>
    <w:tmpl w:val="09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A3361"/>
    <w:multiLevelType w:val="hybridMultilevel"/>
    <w:tmpl w:val="329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6722F"/>
    <w:multiLevelType w:val="hybridMultilevel"/>
    <w:tmpl w:val="00E49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E174C"/>
    <w:multiLevelType w:val="hybridMultilevel"/>
    <w:tmpl w:val="7A323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B1680"/>
    <w:multiLevelType w:val="hybridMultilevel"/>
    <w:tmpl w:val="AB02E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10025"/>
    <w:multiLevelType w:val="hybridMultilevel"/>
    <w:tmpl w:val="AC4A3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13E69"/>
    <w:multiLevelType w:val="hybridMultilevel"/>
    <w:tmpl w:val="D18A4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703A"/>
    <w:multiLevelType w:val="hybridMultilevel"/>
    <w:tmpl w:val="EB665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775A"/>
    <w:multiLevelType w:val="hybridMultilevel"/>
    <w:tmpl w:val="E6561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E7887"/>
    <w:multiLevelType w:val="hybridMultilevel"/>
    <w:tmpl w:val="969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F27DD"/>
    <w:multiLevelType w:val="hybridMultilevel"/>
    <w:tmpl w:val="BE96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3"/>
  </w:num>
  <w:num w:numId="5">
    <w:abstractNumId w:val="4"/>
  </w:num>
  <w:num w:numId="6">
    <w:abstractNumId w:val="17"/>
  </w:num>
  <w:num w:numId="7">
    <w:abstractNumId w:val="15"/>
  </w:num>
  <w:num w:numId="8">
    <w:abstractNumId w:val="0"/>
  </w:num>
  <w:num w:numId="9">
    <w:abstractNumId w:val="24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10"/>
  </w:num>
  <w:num w:numId="15">
    <w:abstractNumId w:val="18"/>
  </w:num>
  <w:num w:numId="16">
    <w:abstractNumId w:val="19"/>
  </w:num>
  <w:num w:numId="17">
    <w:abstractNumId w:val="20"/>
  </w:num>
  <w:num w:numId="18">
    <w:abstractNumId w:val="13"/>
  </w:num>
  <w:num w:numId="19">
    <w:abstractNumId w:val="6"/>
  </w:num>
  <w:num w:numId="20">
    <w:abstractNumId w:val="3"/>
  </w:num>
  <w:num w:numId="21">
    <w:abstractNumId w:val="1"/>
  </w:num>
  <w:num w:numId="22">
    <w:abstractNumId w:val="22"/>
  </w:num>
  <w:num w:numId="23">
    <w:abstractNumId w:val="1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E"/>
    <w:rsid w:val="00052974"/>
    <w:rsid w:val="00054BAA"/>
    <w:rsid w:val="00103F08"/>
    <w:rsid w:val="00110C71"/>
    <w:rsid w:val="00131ACA"/>
    <w:rsid w:val="00137C1B"/>
    <w:rsid w:val="00140377"/>
    <w:rsid w:val="001434BE"/>
    <w:rsid w:val="00156500"/>
    <w:rsid w:val="00163A6A"/>
    <w:rsid w:val="00191D6E"/>
    <w:rsid w:val="00195936"/>
    <w:rsid w:val="001A4B72"/>
    <w:rsid w:val="001B5D75"/>
    <w:rsid w:val="001D5E1B"/>
    <w:rsid w:val="001F6815"/>
    <w:rsid w:val="00201663"/>
    <w:rsid w:val="0023544A"/>
    <w:rsid w:val="002612AB"/>
    <w:rsid w:val="002915D9"/>
    <w:rsid w:val="002A05E3"/>
    <w:rsid w:val="002E2996"/>
    <w:rsid w:val="00300DF7"/>
    <w:rsid w:val="00306246"/>
    <w:rsid w:val="003120DD"/>
    <w:rsid w:val="00316CFF"/>
    <w:rsid w:val="00317F70"/>
    <w:rsid w:val="0034198C"/>
    <w:rsid w:val="00354944"/>
    <w:rsid w:val="00386775"/>
    <w:rsid w:val="003D05CF"/>
    <w:rsid w:val="003E036F"/>
    <w:rsid w:val="003E5841"/>
    <w:rsid w:val="004207B1"/>
    <w:rsid w:val="00424C3F"/>
    <w:rsid w:val="00485AF1"/>
    <w:rsid w:val="004F0D78"/>
    <w:rsid w:val="0050255A"/>
    <w:rsid w:val="005133D0"/>
    <w:rsid w:val="0053574D"/>
    <w:rsid w:val="00542AF3"/>
    <w:rsid w:val="005650A3"/>
    <w:rsid w:val="00576336"/>
    <w:rsid w:val="00581CBD"/>
    <w:rsid w:val="005C5649"/>
    <w:rsid w:val="005C590B"/>
    <w:rsid w:val="005D6AFE"/>
    <w:rsid w:val="00610B91"/>
    <w:rsid w:val="00641AF3"/>
    <w:rsid w:val="00655E3D"/>
    <w:rsid w:val="00694B53"/>
    <w:rsid w:val="006A5F7E"/>
    <w:rsid w:val="006A7609"/>
    <w:rsid w:val="006C40A4"/>
    <w:rsid w:val="006E0EEE"/>
    <w:rsid w:val="006E3DFC"/>
    <w:rsid w:val="00702F85"/>
    <w:rsid w:val="00731808"/>
    <w:rsid w:val="007438C9"/>
    <w:rsid w:val="00747AA9"/>
    <w:rsid w:val="00757373"/>
    <w:rsid w:val="0078459E"/>
    <w:rsid w:val="0079305F"/>
    <w:rsid w:val="007A082A"/>
    <w:rsid w:val="00814F03"/>
    <w:rsid w:val="00825536"/>
    <w:rsid w:val="008410A2"/>
    <w:rsid w:val="00861783"/>
    <w:rsid w:val="00863BF9"/>
    <w:rsid w:val="00886632"/>
    <w:rsid w:val="008C0DAC"/>
    <w:rsid w:val="008C77CC"/>
    <w:rsid w:val="008F3F51"/>
    <w:rsid w:val="008F7D4E"/>
    <w:rsid w:val="00944336"/>
    <w:rsid w:val="00954291"/>
    <w:rsid w:val="00961A74"/>
    <w:rsid w:val="00997312"/>
    <w:rsid w:val="009B2F8E"/>
    <w:rsid w:val="009B677E"/>
    <w:rsid w:val="009C359E"/>
    <w:rsid w:val="009E105E"/>
    <w:rsid w:val="00A02B18"/>
    <w:rsid w:val="00A26F12"/>
    <w:rsid w:val="00A2763B"/>
    <w:rsid w:val="00A330A7"/>
    <w:rsid w:val="00A9050E"/>
    <w:rsid w:val="00A96C68"/>
    <w:rsid w:val="00B17595"/>
    <w:rsid w:val="00B53A47"/>
    <w:rsid w:val="00B56DEC"/>
    <w:rsid w:val="00B7427C"/>
    <w:rsid w:val="00B97D6B"/>
    <w:rsid w:val="00BD4FA3"/>
    <w:rsid w:val="00C0400D"/>
    <w:rsid w:val="00C0744B"/>
    <w:rsid w:val="00C14CC1"/>
    <w:rsid w:val="00C25545"/>
    <w:rsid w:val="00C35D1C"/>
    <w:rsid w:val="00C61672"/>
    <w:rsid w:val="00CF442C"/>
    <w:rsid w:val="00D12132"/>
    <w:rsid w:val="00D134D4"/>
    <w:rsid w:val="00DB1503"/>
    <w:rsid w:val="00DC3035"/>
    <w:rsid w:val="00E175E6"/>
    <w:rsid w:val="00E40A43"/>
    <w:rsid w:val="00E53D4E"/>
    <w:rsid w:val="00E916FD"/>
    <w:rsid w:val="00E9695A"/>
    <w:rsid w:val="00EB01C3"/>
    <w:rsid w:val="00EE3D8F"/>
    <w:rsid w:val="00EE793D"/>
    <w:rsid w:val="00EF7C38"/>
    <w:rsid w:val="00F13A40"/>
    <w:rsid w:val="00F16E5F"/>
    <w:rsid w:val="00F363E3"/>
    <w:rsid w:val="00FC1790"/>
    <w:rsid w:val="00FD5F36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Ruggles</dc:creator>
  <cp:lastModifiedBy>MONET</cp:lastModifiedBy>
  <cp:revision>20</cp:revision>
  <cp:lastPrinted>2011-04-15T13:14:00Z</cp:lastPrinted>
  <dcterms:created xsi:type="dcterms:W3CDTF">2011-07-01T13:41:00Z</dcterms:created>
  <dcterms:modified xsi:type="dcterms:W3CDTF">2013-09-05T10:50:00Z</dcterms:modified>
</cp:coreProperties>
</file>